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E" w:rsidRDefault="0069633E" w:rsidP="0069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выезда</w:t>
      </w:r>
    </w:p>
    <w:p w:rsidR="0069633E" w:rsidRPr="0069633E" w:rsidRDefault="0069633E" w:rsidP="0069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9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Тюкалинский</w:t>
      </w:r>
      <w:proofErr w:type="spellEnd"/>
      <w:r w:rsidRPr="0069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Омской области</w:t>
      </w:r>
    </w:p>
    <w:p w:rsidR="0069633E" w:rsidRPr="0069633E" w:rsidRDefault="0069633E" w:rsidP="0069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Регионального проекта «Команда Президента» 29.02.2024 (четверг)</w:t>
      </w:r>
    </w:p>
    <w:p w:rsidR="0069633E" w:rsidRDefault="006963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9633E" w:rsidTr="0069633E">
        <w:tc>
          <w:tcPr>
            <w:tcW w:w="3369" w:type="dxa"/>
          </w:tcPr>
          <w:p w:rsidR="0069633E" w:rsidRDefault="0069633E">
            <w:r w:rsidRPr="006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6202" w:type="dxa"/>
          </w:tcPr>
          <w:p w:rsidR="0069633E" w:rsidRDefault="0069633E" w:rsidP="0069633E">
            <w:pPr>
              <w:jc w:val="center"/>
            </w:pPr>
            <w:r w:rsidRPr="006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9633E" w:rsidTr="0069633E">
        <w:tc>
          <w:tcPr>
            <w:tcW w:w="3369" w:type="dxa"/>
          </w:tcPr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33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33E">
              <w:rPr>
                <w:rFonts w:ascii="Times New Roman" w:hAnsi="Times New Roman" w:cs="Times New Roman"/>
                <w:sz w:val="24"/>
                <w:szCs w:val="24"/>
              </w:rPr>
              <w:t>Ленина,9</w:t>
            </w:r>
          </w:p>
        </w:tc>
        <w:tc>
          <w:tcPr>
            <w:tcW w:w="6202" w:type="dxa"/>
          </w:tcPr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33"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депутатом</w:t>
            </w:r>
          </w:p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3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</w:t>
            </w:r>
          </w:p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33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33E" w:rsidTr="0069633E">
        <w:tc>
          <w:tcPr>
            <w:tcW w:w="3369" w:type="dxa"/>
          </w:tcPr>
          <w:p w:rsidR="0069633E" w:rsidRPr="003E1568" w:rsidRDefault="0069633E" w:rsidP="007D0B63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69633E" w:rsidRPr="003E1568" w:rsidRDefault="0069633E" w:rsidP="007D0B63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sz w:val="24"/>
                <w:szCs w:val="24"/>
              </w:rPr>
              <w:t>БУЗОО "</w:t>
            </w:r>
            <w:proofErr w:type="spellStart"/>
            <w:r w:rsidRPr="003E1568">
              <w:rPr>
                <w:rFonts w:ascii="Times New Roman" w:hAnsi="Times New Roman" w:cs="Times New Roman"/>
                <w:sz w:val="24"/>
                <w:szCs w:val="24"/>
              </w:rPr>
              <w:t>Тюкалинская</w:t>
            </w:r>
            <w:proofErr w:type="spellEnd"/>
            <w:r w:rsidRPr="003E1568">
              <w:rPr>
                <w:rFonts w:ascii="Times New Roman" w:hAnsi="Times New Roman" w:cs="Times New Roman"/>
                <w:sz w:val="24"/>
                <w:szCs w:val="24"/>
              </w:rPr>
              <w:t xml:space="preserve"> ЦРБ", </w:t>
            </w:r>
          </w:p>
          <w:p w:rsidR="0069633E" w:rsidRPr="003E1568" w:rsidRDefault="0069633E" w:rsidP="007D0B63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8">
              <w:rPr>
                <w:rFonts w:ascii="Times New Roman" w:hAnsi="Times New Roman" w:cs="Times New Roman"/>
                <w:sz w:val="24"/>
                <w:szCs w:val="24"/>
              </w:rPr>
              <w:t xml:space="preserve">г. Тюкалинск, </w:t>
            </w:r>
          </w:p>
          <w:p w:rsidR="0069633E" w:rsidRPr="003E1568" w:rsidRDefault="0069633E" w:rsidP="007D0B63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д.</w:t>
            </w:r>
            <w:r w:rsidRPr="003E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пациентов, постоянно проживающих в муниципальных районах Омской области, бригадой специалистов из бюджетных учреждений здравоохранения Омской области, расположенных на территории города Омска</w:t>
            </w:r>
          </w:p>
        </w:tc>
        <w:bookmarkStart w:id="0" w:name="_GoBack"/>
        <w:bookmarkEnd w:id="0"/>
      </w:tr>
      <w:tr w:rsidR="0069633E" w:rsidTr="0069633E">
        <w:tc>
          <w:tcPr>
            <w:tcW w:w="3369" w:type="dxa"/>
          </w:tcPr>
          <w:p w:rsidR="0069633E" w:rsidRPr="007C763D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D">
              <w:rPr>
                <w:rFonts w:ascii="Times New Roman" w:hAnsi="Times New Roman" w:cs="Times New Roman"/>
                <w:sz w:val="24"/>
                <w:szCs w:val="24"/>
              </w:rPr>
              <w:t xml:space="preserve">11.00-14.00 </w:t>
            </w:r>
          </w:p>
          <w:p w:rsidR="0069633E" w:rsidRPr="004A677B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77B">
              <w:rPr>
                <w:rFonts w:ascii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  <w:r w:rsidRPr="004A677B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</w:p>
          <w:p w:rsidR="0069633E" w:rsidRPr="004A677B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7B">
              <w:rPr>
                <w:rFonts w:ascii="Times New Roman" w:hAnsi="Times New Roman" w:cs="Times New Roman"/>
                <w:sz w:val="24"/>
                <w:szCs w:val="24"/>
              </w:rPr>
              <w:t>МУ МТСР № 3,</w:t>
            </w:r>
          </w:p>
          <w:p w:rsidR="0069633E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7B">
              <w:rPr>
                <w:rFonts w:ascii="Times New Roman" w:hAnsi="Times New Roman" w:cs="Times New Roman"/>
                <w:sz w:val="24"/>
                <w:szCs w:val="24"/>
              </w:rPr>
              <w:t xml:space="preserve">г. Тюкалинск, </w:t>
            </w:r>
          </w:p>
          <w:p w:rsidR="0069633E" w:rsidRPr="007C763D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7B">
              <w:rPr>
                <w:rFonts w:ascii="Times New Roman" w:hAnsi="Times New Roman" w:cs="Times New Roman"/>
                <w:sz w:val="24"/>
                <w:szCs w:val="24"/>
              </w:rPr>
              <w:t>ул. Ленина, д. 9</w:t>
            </w:r>
          </w:p>
        </w:tc>
        <w:tc>
          <w:tcPr>
            <w:tcW w:w="6202" w:type="dxa"/>
          </w:tcPr>
          <w:p w:rsidR="0069633E" w:rsidRPr="00F20465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7B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по мерам социальной поддержки населения</w:t>
            </w:r>
          </w:p>
        </w:tc>
      </w:tr>
      <w:tr w:rsidR="0069633E" w:rsidTr="0069633E">
        <w:tc>
          <w:tcPr>
            <w:tcW w:w="3369" w:type="dxa"/>
          </w:tcPr>
          <w:p w:rsidR="0069633E" w:rsidRPr="0040001C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C">
              <w:rPr>
                <w:rFonts w:ascii="Times New Roman" w:hAnsi="Times New Roman" w:cs="Times New Roman"/>
                <w:sz w:val="24"/>
                <w:szCs w:val="24"/>
              </w:rPr>
              <w:t xml:space="preserve">11.00-14.00 </w:t>
            </w:r>
          </w:p>
          <w:p w:rsidR="0069633E" w:rsidRPr="0040001C" w:rsidRDefault="0069633E" w:rsidP="007D0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33E">
              <w:rPr>
                <w:rFonts w:ascii="Times New Roman" w:hAnsi="Times New Roman" w:cs="Times New Roman"/>
                <w:sz w:val="24"/>
                <w:szCs w:val="24"/>
              </w:rPr>
              <w:t>Ленина,28</w:t>
            </w:r>
          </w:p>
        </w:tc>
        <w:tc>
          <w:tcPr>
            <w:tcW w:w="6202" w:type="dxa"/>
          </w:tcPr>
          <w:p w:rsidR="0069633E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консультация по </w:t>
            </w:r>
            <w:proofErr w:type="spellStart"/>
            <w:r w:rsidRPr="00360737">
              <w:rPr>
                <w:rFonts w:ascii="Times New Roman" w:hAnsi="Times New Roman" w:cs="Times New Roman"/>
                <w:sz w:val="24"/>
                <w:szCs w:val="24"/>
              </w:rPr>
              <w:t>общеюридическим</w:t>
            </w:r>
            <w:proofErr w:type="spellEnd"/>
            <w:r w:rsidRPr="0036073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членами Ассоциации</w:t>
            </w:r>
          </w:p>
          <w:p w:rsidR="0069633E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7">
              <w:rPr>
                <w:rFonts w:ascii="Times New Roman" w:hAnsi="Times New Roman" w:cs="Times New Roman"/>
                <w:sz w:val="24"/>
                <w:szCs w:val="24"/>
              </w:rPr>
              <w:t xml:space="preserve"> юристов России</w:t>
            </w:r>
          </w:p>
          <w:p w:rsidR="0069633E" w:rsidRPr="0092063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 ведет 1 юрист)</w:t>
            </w:r>
          </w:p>
        </w:tc>
      </w:tr>
      <w:tr w:rsidR="0069633E" w:rsidTr="0069633E">
        <w:tc>
          <w:tcPr>
            <w:tcW w:w="3369" w:type="dxa"/>
          </w:tcPr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Территория МР</w:t>
            </w:r>
          </w:p>
        </w:tc>
        <w:tc>
          <w:tcPr>
            <w:tcW w:w="6202" w:type="dxa"/>
          </w:tcPr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Выезд в многодетные семьи участников СВО</w:t>
            </w:r>
          </w:p>
        </w:tc>
      </w:tr>
      <w:tr w:rsidR="0069633E" w:rsidTr="0069633E">
        <w:tc>
          <w:tcPr>
            <w:tcW w:w="3369" w:type="dxa"/>
          </w:tcPr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11.30 – 14.00</w:t>
            </w:r>
          </w:p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Территория МР</w:t>
            </w:r>
          </w:p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69633E" w:rsidRPr="00E62CB9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9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</w:tr>
      <w:tr w:rsidR="0069633E" w:rsidTr="0069633E">
        <w:tc>
          <w:tcPr>
            <w:tcW w:w="3369" w:type="dxa"/>
          </w:tcPr>
          <w:p w:rsidR="0069633E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69633E" w:rsidRPr="00D40641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1">
              <w:rPr>
                <w:rFonts w:ascii="Times New Roman" w:hAnsi="Times New Roman" w:cs="Times New Roman"/>
                <w:sz w:val="24"/>
                <w:szCs w:val="24"/>
              </w:rPr>
              <w:t>МОБУ «Гимназия г. Тюкалинска»</w:t>
            </w:r>
          </w:p>
          <w:p w:rsidR="0069633E" w:rsidRPr="00D40641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1">
              <w:rPr>
                <w:rFonts w:ascii="Times New Roman" w:hAnsi="Times New Roman" w:cs="Times New Roman"/>
                <w:sz w:val="24"/>
                <w:szCs w:val="24"/>
              </w:rPr>
              <w:t xml:space="preserve">г. Тюкалинск, </w:t>
            </w:r>
          </w:p>
          <w:p w:rsidR="0069633E" w:rsidRPr="00B82B02" w:rsidRDefault="0069633E" w:rsidP="007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41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40641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  <w:r w:rsidRPr="00B8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тестирования комплекса ГТО. </w:t>
            </w:r>
          </w:p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Проведение тестовых испытаний (тестов) комплекса ГТО</w:t>
            </w:r>
          </w:p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Мастер-классы ведущих спортсменов Омской области</w:t>
            </w:r>
          </w:p>
        </w:tc>
      </w:tr>
      <w:tr w:rsidR="0069633E" w:rsidTr="0069633E">
        <w:tc>
          <w:tcPr>
            <w:tcW w:w="3369" w:type="dxa"/>
          </w:tcPr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69633E" w:rsidRPr="0069633E" w:rsidRDefault="0069633E" w:rsidP="006963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33E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6202" w:type="dxa"/>
          </w:tcPr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программа:</w:t>
            </w:r>
          </w:p>
          <w:p w:rsidR="0069633E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Концерт профессиональных и самодеятельных артистов и творческих коллективов учреждений культуры</w:t>
            </w:r>
          </w:p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  <w:p w:rsidR="0069633E" w:rsidRPr="002B4463" w:rsidRDefault="0069633E" w:rsidP="007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Россия!»                  с выступлением Главы муниципального района, депутата Законодательного Собрания </w:t>
            </w:r>
          </w:p>
          <w:p w:rsidR="0069633E" w:rsidRPr="00CA4633" w:rsidRDefault="0069633E" w:rsidP="007D0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463">
              <w:rPr>
                <w:rFonts w:ascii="Times New Roman" w:hAnsi="Times New Roman" w:cs="Times New Roman"/>
                <w:sz w:val="24"/>
                <w:szCs w:val="24"/>
              </w:rPr>
              <w:t>Омской области, представителя Общероссийского народного фронта,  лидера общественного мнения и  с вручением благодарственных писем.</w:t>
            </w:r>
          </w:p>
        </w:tc>
      </w:tr>
    </w:tbl>
    <w:p w:rsidR="0069633E" w:rsidRDefault="0069633E"/>
    <w:sectPr w:rsidR="0069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36"/>
    <w:rsid w:val="0069633E"/>
    <w:rsid w:val="00A13D36"/>
    <w:rsid w:val="00E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2024-02-27T03:07:00Z</dcterms:created>
  <dcterms:modified xsi:type="dcterms:W3CDTF">2024-02-27T03:15:00Z</dcterms:modified>
</cp:coreProperties>
</file>